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25175">
      <w:pPr>
        <w:spacing w:line="60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 w14:paraId="7B1F0AEE">
      <w:pPr>
        <w:spacing w:line="60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第三届陕西省建设工程造价专业人员</w:t>
      </w:r>
    </w:p>
    <w:p w14:paraId="4AD6D558">
      <w:pPr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职业技能竞赛总体方案</w:t>
      </w:r>
    </w:p>
    <w:p w14:paraId="64E5C75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6BA8AC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</w:t>
      </w:r>
    </w:p>
    <w:p w14:paraId="7756D97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技能竞赛由陕西省建设工程造价协会、广联达西安科技有限公司联合举办。</w:t>
      </w:r>
    </w:p>
    <w:p w14:paraId="5509C6C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组织好竞赛工作，拟成立本届竞赛组织委员会（以下简称“竞赛组委会”），组委会下设办公室（办公室设在陕价协秘书处），办公室主任由陕西省建设工程造价协会副理事长丁联社担任。本届竞赛组委会组成人员如下：</w:t>
      </w:r>
    </w:p>
    <w:p w14:paraId="7CF056E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任：顾  群  陕西省建设工程造价协会党支部书记</w:t>
      </w:r>
    </w:p>
    <w:p w14:paraId="56A8EB41">
      <w:pPr>
        <w:spacing w:line="560" w:lineRule="exact"/>
        <w:ind w:firstLine="1920" w:firstLineChars="6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尉林涛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广联达西安科技有限公司成本业务总经理</w:t>
      </w:r>
    </w:p>
    <w:p w14:paraId="64D82C7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  问：彭吉新  陕西省建设工程造价协会名誉理事长</w:t>
      </w:r>
    </w:p>
    <w:p w14:paraId="2F1EC85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副主任：丁联社  陕西省建设工程造价管理协会副理事长</w:t>
      </w:r>
    </w:p>
    <w:p w14:paraId="50DA193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竞赛组委会办公室下设：赛事组、技术组、命题组。</w:t>
      </w:r>
    </w:p>
    <w:p w14:paraId="1D211F84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（一）赛事组:</w:t>
      </w:r>
    </w:p>
    <w:p w14:paraId="576C5D4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长：丁联社</w:t>
      </w:r>
    </w:p>
    <w:p w14:paraId="074FC13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员：盛红云    何  力    芦孟博  </w:t>
      </w:r>
    </w:p>
    <w:p w14:paraId="263A887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赛事组工作职责：</w:t>
      </w:r>
    </w:p>
    <w:p w14:paraId="7B4EE2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1、负责竞赛报名及网络报名系统的运行维护，赛后参赛人员继续教育学时认定；</w:t>
      </w:r>
    </w:p>
    <w:p w14:paraId="1B0681C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2、负责竞赛赛前、赛中、赛后的宣传工作；</w:t>
      </w:r>
    </w:p>
    <w:p w14:paraId="65A0ED9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3、负责竞赛官方网站运行维护，依据技术组所提出的竞赛要求和技术要求，保障系统的正常使用；</w:t>
      </w:r>
    </w:p>
    <w:p w14:paraId="65316D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4、负责赛事的外联内协；</w:t>
      </w:r>
    </w:p>
    <w:p w14:paraId="7AA2D14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5、负责竞赛日程安排和竞赛启动仪式与颁奖大会的策划、组织、落实工作；</w:t>
      </w:r>
    </w:p>
    <w:p w14:paraId="264E470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6、负责竞赛场地租赁、设备的准备、检查及安全保障工作；</w:t>
      </w:r>
    </w:p>
    <w:p w14:paraId="7ECC580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7、负责竞赛经费预算的编制与使用管理；</w:t>
      </w:r>
    </w:p>
    <w:p w14:paraId="7320DFF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8、配合做好竞赛的其他相关工作。</w:t>
      </w:r>
    </w:p>
    <w:p w14:paraId="3F81F11B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（二）技术组：</w:t>
      </w:r>
    </w:p>
    <w:p w14:paraId="581248C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长：颜伟峰</w:t>
      </w:r>
    </w:p>
    <w:p w14:paraId="156AF27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  问：邓立俊</w:t>
      </w:r>
    </w:p>
    <w:p w14:paraId="1029566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员：林月萍   何  力</w:t>
      </w:r>
      <w:bookmarkStart w:id="0" w:name="_GoBack"/>
      <w:bookmarkEnd w:id="0"/>
    </w:p>
    <w:p w14:paraId="19B407B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技术组工作职责：</w:t>
      </w:r>
    </w:p>
    <w:p w14:paraId="4775F4C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1、负责起草竞赛总体方案、技术方案；</w:t>
      </w:r>
    </w:p>
    <w:p w14:paraId="1A74DC2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2、负责竞赛命题与技术方案的衔接；</w:t>
      </w:r>
    </w:p>
    <w:p w14:paraId="758F8CA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3、负责竞赛的技术咨询工作。</w:t>
      </w:r>
    </w:p>
    <w:p w14:paraId="4FED3A56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（三）命题组：</w:t>
      </w:r>
    </w:p>
    <w:p w14:paraId="2D76AD4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浐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</w:p>
    <w:p w14:paraId="6EEAD98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 冯安怀    赵启哲    王家明    郝改燕</w:t>
      </w:r>
    </w:p>
    <w:p w14:paraId="7034F03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命题组工作职责：</w:t>
      </w:r>
    </w:p>
    <w:p w14:paraId="22F6E3E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1、负责竞赛的命题工作；</w:t>
      </w:r>
    </w:p>
    <w:p w14:paraId="714A38B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2、负责竞赛计分，处理竞赛中出现的争议问题；</w:t>
      </w:r>
    </w:p>
    <w:p w14:paraId="5FEDE3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3、负责主观题的阅卷工作；</w:t>
      </w:r>
    </w:p>
    <w:p w14:paraId="3C5D078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4、负责竞赛成绩及排名，向组委会提交获奖建议名单。</w:t>
      </w:r>
    </w:p>
    <w:p w14:paraId="2ECDC3E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二、竞赛级别、专业与内容</w:t>
      </w:r>
    </w:p>
    <w:p w14:paraId="717430D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本次竞赛设立一级造价工程师和二级造价工程师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（含原取得全国造价员证书的从业人员）两个级别建筑工程与安装工程（内含管道、电气）两个专业。</w:t>
      </w:r>
    </w:p>
    <w:p w14:paraId="4516181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竞赛内容由《第三届陕西省建设工程造价专业人员技能竞赛技术方案》具体确定。</w:t>
      </w:r>
    </w:p>
    <w:p w14:paraId="593EDF74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三、竞赛方式</w:t>
      </w:r>
    </w:p>
    <w:p w14:paraId="48ABE46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分为初赛、决赛。两个级别的初赛统一采用分散线上竞赛的方式进行；决赛采用集中线上竞赛的方式进行。赋分采用线上线下结合方式进行，即“客观题”线上自动赋分，“主观题”由专家线下评判在线上赋分。</w:t>
      </w:r>
    </w:p>
    <w:p w14:paraId="5DBB663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四、竞赛奖项设置及奖励办法</w:t>
      </w:r>
    </w:p>
    <w:p w14:paraId="4282B21D"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（一）奖项设置</w:t>
      </w:r>
    </w:p>
    <w:p w14:paraId="2D27CE1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1、个人赛设一、二、三等奖及优秀奖；</w:t>
      </w:r>
    </w:p>
    <w:p w14:paraId="66A34673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2、团体赛设一、二、三等奖及优秀组织奖。</w:t>
      </w:r>
    </w:p>
    <w:p w14:paraId="46DC9CE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（二）奖项名额</w:t>
      </w:r>
    </w:p>
    <w:p w14:paraId="2969ACF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个人赛获奖总名额按两个专业、两个级别进入决赛选手总数的20%确定；在获奖总名额中，一等奖占获奖总名额的5%，二等奖占15%，三等奖占30%，优秀奖占50%。</w:t>
      </w:r>
    </w:p>
    <w:p w14:paraId="43CE1E9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团体赛奖项设置为：一等奖5名、二等奖10名、三等奖15名、优秀组织奖3名；</w:t>
      </w:r>
    </w:p>
    <w:p w14:paraId="38CE156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（三）获奖对象的确定</w:t>
      </w:r>
    </w:p>
    <w:p w14:paraId="4D7E5389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1、决赛资格的取得：</w:t>
      </w:r>
    </w:p>
    <w:p w14:paraId="428633B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（1）个人赛：初赛成绩在参赛专业与级别前30%名者，可获得参加个人决赛的资格；</w:t>
      </w:r>
    </w:p>
    <w:p w14:paraId="7ACE29C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（2）团体赛：不分专业、不分级别以参加初赛单位的综合成绩确定。团体赛初赛成绩在前50名者，可获得参加团体决赛的资格。</w:t>
      </w:r>
    </w:p>
    <w:p w14:paraId="222660AD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2、获奖对象：</w:t>
      </w:r>
    </w:p>
    <w:p w14:paraId="4D1A65B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（1）个人赛：两个级别、两个专业的个人获奖对象依据其决赛成绩确定。竞赛名次按照选手个人得分高低排序，精确至小数点后两位，总成绩相同，按答题时间长短确定排序。</w:t>
      </w:r>
    </w:p>
    <w:p w14:paraId="463F3F4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（2）团体赛：团体赛获奖对象，不分专业、不分级别以参加决赛单位的综合成绩确定。</w:t>
      </w:r>
    </w:p>
    <w:p w14:paraId="7540DD1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团体赛综合成绩以参赛单位两个级别中建筑工程个人成绩前3名、安装工程个人成绩（管道、电气各前1名）汇总（共计10人）计算，确定综合成绩排名。综合成绩排名按得分高低排序，精确至小数点后两位，总成绩相同，按答题时间长短确定排序，</w:t>
      </w:r>
    </w:p>
    <w:p w14:paraId="3DDB13B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依据综合成绩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计取初赛团体赛成绩的人员，将代表本单位参加团体赛决赛。确定的团体赛决赛单位选手中若出现个人初赛成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绩未达到个人赛相应专业与级别的决赛成绩时，允许个人代表单位继续参与团体赛相应竞赛专业与级别的决赛，但个人不具备独立参与个人决赛的资格（即其个人决赛成绩不被承认为个人决赛成绩）。</w:t>
      </w:r>
    </w:p>
    <w:p w14:paraId="2C1AA2B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（四）奖励办法</w:t>
      </w:r>
    </w:p>
    <w:p w14:paraId="4944B5E8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1、个人竞赛获得一、二、三等奖和优秀奖的选手，由竞赛组委会颁发获奖证书。</w:t>
      </w:r>
    </w:p>
    <w:p w14:paraId="23BDE42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2、团体竞赛获得一等奖企业，由竞赛组委会颁发奖牌和广联达产品加密锁1年使用权一个、企业数据服务产品1节点1年使用权及广联达价值2999元土建专业一级造价工程师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（考前培训）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课程卡一张；</w:t>
      </w:r>
    </w:p>
    <w:p w14:paraId="4911331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团体竞赛获得二等奖的企业，由竞赛组委会颁发奖牌和广联达企业数据服务产品1节点1年使用权及广联达价值2999元土建专业一级造价工程师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（考前培训）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课程卡一张；</w:t>
      </w:r>
    </w:p>
    <w:p w14:paraId="156EA34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团体竞赛获得三等奖的企业，由竞赛组委会颁发奖牌和广联达价值2999元土建专业一级造价工程师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（考前培训）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课程卡一张。</w:t>
      </w:r>
    </w:p>
    <w:p w14:paraId="4C6F20C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团体竞赛获得优秀组织奖的企业，由竞赛组委会颁发获奖证书。</w:t>
      </w:r>
    </w:p>
    <w:p w14:paraId="5D93554E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凡参加技能竞赛初赛的陕价协个人会员，均可获得10个学时的继续教育认定；进入决赛的个人会员再增加5个学时的继续教育认定。</w:t>
      </w:r>
    </w:p>
    <w:p w14:paraId="4F0D04B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五、报名及竞赛时间</w:t>
      </w:r>
    </w:p>
    <w:p w14:paraId="4A671EA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（一）报名时间：2024年7月26日--8月2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0BA7FF1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（二）报名方式：报名一律采用网上报名形式。登录陕价协网站（http://www.sxzjxh.cn/）点击“技能竞赛”栏目通过报名入口或二维码进行报名。竞赛时通过本次竞赛专用客户端进行竞赛答题。</w:t>
      </w:r>
    </w:p>
    <w:p w14:paraId="284ECC6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（三）初赛时间：9月5日（上午9:00点开幕式，正式比赛时间9:30—11:30）。</w:t>
      </w:r>
    </w:p>
    <w:p w14:paraId="196A054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（四）决赛时间：9月2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日（上午9:30—11:30）。</w:t>
      </w:r>
    </w:p>
    <w:p w14:paraId="17574A9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（五）10月15日前完成赋分、排序复核并发布竞赛结果，10月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召开颁奖大会。</w:t>
      </w:r>
    </w:p>
    <w:p w14:paraId="1C09275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六、本次技能竞赛不收取任何费用。</w:t>
      </w:r>
    </w:p>
    <w:p w14:paraId="596FCD3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七、联系人及联系方式：</w:t>
      </w:r>
    </w:p>
    <w:p w14:paraId="589AAE5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陕价协联系人：  郝改燕   029-82475440   18092491022</w:t>
      </w:r>
    </w:p>
    <w:p w14:paraId="5B78381B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166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广联达联系人：  </w:t>
      </w:r>
      <w:r>
        <w:rPr>
          <w:rFonts w:hint="eastAsia" w:ascii="仿宋_GB2312" w:hAnsi="仿宋_GB2312" w:eastAsia="仿宋_GB2312" w:cs="仿宋_GB2312"/>
          <w:sz w:val="32"/>
          <w:szCs w:val="32"/>
        </w:rPr>
        <w:t>何  力    15091586810</w:t>
      </w:r>
    </w:p>
    <w:p w14:paraId="5A5EE0E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技术支持联系人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：张曼莹    13720612286</w:t>
      </w:r>
    </w:p>
    <w:p w14:paraId="1C11D9DC">
      <w:pPr>
        <w:spacing w:line="560" w:lineRule="exact"/>
        <w:ind w:left="256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卢志鹏    15858783729</w:t>
      </w:r>
    </w:p>
    <w:p w14:paraId="556A9E2D">
      <w:pPr>
        <w:spacing w:line="56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57459">
    <w:pPr>
      <w:pStyle w:val="3"/>
      <w:ind w:right="360" w:firstLine="18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CD018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7AFB54B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CD018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  <w:p w14:paraId="7AFB54B1"/>
                </w:txbxContent>
              </v:textbox>
            </v:shape>
          </w:pict>
        </mc:Fallback>
      </mc:AlternateContent>
    </w:r>
  </w:p>
  <w:p w14:paraId="42EB1C0B">
    <w:pPr>
      <w:pStyle w:val="3"/>
      <w:ind w:firstLine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66EC3">
    <w:pPr>
      <w:pStyle w:val="4"/>
      <w:pBdr>
        <w:bottom w:val="none" w:color="auto" w:sz="0" w:space="0"/>
      </w:pBdr>
      <w:ind w:firstLine="180"/>
    </w:pPr>
  </w:p>
  <w:p w14:paraId="6447556D">
    <w:pPr>
      <w:pStyle w:val="4"/>
      <w:pBdr>
        <w:bottom w:val="none" w:color="auto" w:sz="0" w:space="0"/>
      </w:pBdr>
      <w:ind w:firstLine="18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DY4ODA4MWVlOGMzMmE2MmZkOWQyZDJjYmU1MGUifQ=="/>
  </w:docVars>
  <w:rsids>
    <w:rsidRoot w:val="349C7D5A"/>
    <w:rsid w:val="00177D24"/>
    <w:rsid w:val="00180054"/>
    <w:rsid w:val="003D5782"/>
    <w:rsid w:val="00490BF2"/>
    <w:rsid w:val="005859D6"/>
    <w:rsid w:val="005C5CC4"/>
    <w:rsid w:val="007F456A"/>
    <w:rsid w:val="00C633D8"/>
    <w:rsid w:val="00CD072E"/>
    <w:rsid w:val="02C44E0D"/>
    <w:rsid w:val="04282F54"/>
    <w:rsid w:val="0548762F"/>
    <w:rsid w:val="0696261C"/>
    <w:rsid w:val="06C5515C"/>
    <w:rsid w:val="09294AF6"/>
    <w:rsid w:val="0A287A2F"/>
    <w:rsid w:val="0A382368"/>
    <w:rsid w:val="0A3D7CFB"/>
    <w:rsid w:val="0C745243"/>
    <w:rsid w:val="0CFC6417"/>
    <w:rsid w:val="0DA25D4B"/>
    <w:rsid w:val="0DEE56BA"/>
    <w:rsid w:val="0E2B5AB8"/>
    <w:rsid w:val="0EE16D53"/>
    <w:rsid w:val="0FF1308E"/>
    <w:rsid w:val="104A7BA7"/>
    <w:rsid w:val="12011292"/>
    <w:rsid w:val="12C16C73"/>
    <w:rsid w:val="13572448"/>
    <w:rsid w:val="13734411"/>
    <w:rsid w:val="137B1518"/>
    <w:rsid w:val="13961F4E"/>
    <w:rsid w:val="13E27E36"/>
    <w:rsid w:val="14492140"/>
    <w:rsid w:val="14706356"/>
    <w:rsid w:val="153A3EBF"/>
    <w:rsid w:val="17781D54"/>
    <w:rsid w:val="1890336F"/>
    <w:rsid w:val="18AB1F57"/>
    <w:rsid w:val="19484139"/>
    <w:rsid w:val="198D3D53"/>
    <w:rsid w:val="19AD01C1"/>
    <w:rsid w:val="1A492B31"/>
    <w:rsid w:val="1A685002"/>
    <w:rsid w:val="1AB86A44"/>
    <w:rsid w:val="1ABF618E"/>
    <w:rsid w:val="1ACF6664"/>
    <w:rsid w:val="1BEC2FB3"/>
    <w:rsid w:val="1C4056F3"/>
    <w:rsid w:val="1C6B703F"/>
    <w:rsid w:val="1CD04682"/>
    <w:rsid w:val="1CF245F9"/>
    <w:rsid w:val="1D0536CD"/>
    <w:rsid w:val="1DED7D4D"/>
    <w:rsid w:val="1DF524AD"/>
    <w:rsid w:val="1E251818"/>
    <w:rsid w:val="1ECC0E79"/>
    <w:rsid w:val="21540556"/>
    <w:rsid w:val="21AE5293"/>
    <w:rsid w:val="2253479D"/>
    <w:rsid w:val="233F4B24"/>
    <w:rsid w:val="23D4671C"/>
    <w:rsid w:val="23E73667"/>
    <w:rsid w:val="2446522A"/>
    <w:rsid w:val="248E02F7"/>
    <w:rsid w:val="24F23021"/>
    <w:rsid w:val="2525793F"/>
    <w:rsid w:val="25803E00"/>
    <w:rsid w:val="25FA62CC"/>
    <w:rsid w:val="268E4539"/>
    <w:rsid w:val="2838192F"/>
    <w:rsid w:val="28FA1191"/>
    <w:rsid w:val="293D11DA"/>
    <w:rsid w:val="29DD3F3B"/>
    <w:rsid w:val="2A326ED3"/>
    <w:rsid w:val="2AD71E4C"/>
    <w:rsid w:val="2B3737B3"/>
    <w:rsid w:val="2CD025D4"/>
    <w:rsid w:val="2D2500D2"/>
    <w:rsid w:val="2D4F2BC0"/>
    <w:rsid w:val="2ECA33AD"/>
    <w:rsid w:val="30373E6B"/>
    <w:rsid w:val="30A734F4"/>
    <w:rsid w:val="31093867"/>
    <w:rsid w:val="31F92D15"/>
    <w:rsid w:val="32067CFF"/>
    <w:rsid w:val="323F1C36"/>
    <w:rsid w:val="338E06AB"/>
    <w:rsid w:val="33911BAE"/>
    <w:rsid w:val="349C7D5A"/>
    <w:rsid w:val="34B8182C"/>
    <w:rsid w:val="352D7E26"/>
    <w:rsid w:val="35A62EBC"/>
    <w:rsid w:val="36DD557A"/>
    <w:rsid w:val="375C3DD0"/>
    <w:rsid w:val="37DC1CD5"/>
    <w:rsid w:val="382A0C93"/>
    <w:rsid w:val="388C0703"/>
    <w:rsid w:val="39846181"/>
    <w:rsid w:val="3AC52EF5"/>
    <w:rsid w:val="3BE526B5"/>
    <w:rsid w:val="3C5365F5"/>
    <w:rsid w:val="3C65673D"/>
    <w:rsid w:val="3D0250CE"/>
    <w:rsid w:val="3D5B10CE"/>
    <w:rsid w:val="3D6F5B7A"/>
    <w:rsid w:val="3E0E246D"/>
    <w:rsid w:val="3E1F0B6E"/>
    <w:rsid w:val="3E7D7C85"/>
    <w:rsid w:val="3FDC4CD2"/>
    <w:rsid w:val="40635C59"/>
    <w:rsid w:val="41DB53B0"/>
    <w:rsid w:val="42067CBC"/>
    <w:rsid w:val="430869F4"/>
    <w:rsid w:val="4335520C"/>
    <w:rsid w:val="44863410"/>
    <w:rsid w:val="45183025"/>
    <w:rsid w:val="46BF6E1F"/>
    <w:rsid w:val="47C12DB1"/>
    <w:rsid w:val="49ED52D4"/>
    <w:rsid w:val="4A0A3EF5"/>
    <w:rsid w:val="4C7F5665"/>
    <w:rsid w:val="4C956FA6"/>
    <w:rsid w:val="4CFE326D"/>
    <w:rsid w:val="4E453CD9"/>
    <w:rsid w:val="4E650468"/>
    <w:rsid w:val="4EC81FF6"/>
    <w:rsid w:val="4ECF0C9E"/>
    <w:rsid w:val="4F65369E"/>
    <w:rsid w:val="507C1E50"/>
    <w:rsid w:val="512C5624"/>
    <w:rsid w:val="554051FA"/>
    <w:rsid w:val="55713605"/>
    <w:rsid w:val="559C5EB3"/>
    <w:rsid w:val="57637199"/>
    <w:rsid w:val="576F48D7"/>
    <w:rsid w:val="57B842C7"/>
    <w:rsid w:val="58E14F7F"/>
    <w:rsid w:val="5B5E16EC"/>
    <w:rsid w:val="5BA537A5"/>
    <w:rsid w:val="5CAC76A2"/>
    <w:rsid w:val="5CCB2AF4"/>
    <w:rsid w:val="5CEB1EEF"/>
    <w:rsid w:val="5D5A52C7"/>
    <w:rsid w:val="5DD2300F"/>
    <w:rsid w:val="5E0E058B"/>
    <w:rsid w:val="5FC24AB3"/>
    <w:rsid w:val="606C05CE"/>
    <w:rsid w:val="60D169CF"/>
    <w:rsid w:val="60F8107F"/>
    <w:rsid w:val="64420A31"/>
    <w:rsid w:val="647612B4"/>
    <w:rsid w:val="664407C9"/>
    <w:rsid w:val="669E73DD"/>
    <w:rsid w:val="67D6379C"/>
    <w:rsid w:val="682B37F2"/>
    <w:rsid w:val="6A1E0027"/>
    <w:rsid w:val="6A804F7D"/>
    <w:rsid w:val="6C551B66"/>
    <w:rsid w:val="6C9E5D0B"/>
    <w:rsid w:val="6D584248"/>
    <w:rsid w:val="6DE07122"/>
    <w:rsid w:val="6E3C7E66"/>
    <w:rsid w:val="6F96218E"/>
    <w:rsid w:val="6F963F3C"/>
    <w:rsid w:val="70AA53D8"/>
    <w:rsid w:val="70C40281"/>
    <w:rsid w:val="71B135B9"/>
    <w:rsid w:val="726A747A"/>
    <w:rsid w:val="72ED308A"/>
    <w:rsid w:val="733E00B0"/>
    <w:rsid w:val="73F85FDA"/>
    <w:rsid w:val="740C043C"/>
    <w:rsid w:val="757F5473"/>
    <w:rsid w:val="75C53497"/>
    <w:rsid w:val="772E0EFE"/>
    <w:rsid w:val="77FB0FEB"/>
    <w:rsid w:val="7859644F"/>
    <w:rsid w:val="7A910122"/>
    <w:rsid w:val="7ACF591C"/>
    <w:rsid w:val="7B265564"/>
    <w:rsid w:val="7D6513F2"/>
    <w:rsid w:val="7EA43AD5"/>
    <w:rsid w:val="7F052E8D"/>
    <w:rsid w:val="7F2F3A66"/>
    <w:rsid w:val="7FA97CBC"/>
    <w:rsid w:val="7FCC31B0"/>
    <w:rsid w:val="7FD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2194</Words>
  <Characters>2318</Characters>
  <Lines>17</Lines>
  <Paragraphs>4</Paragraphs>
  <TotalTime>42</TotalTime>
  <ScaleCrop>false</ScaleCrop>
  <LinksUpToDate>false</LinksUpToDate>
  <CharactersWithSpaces>2400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2022-06-07T01:21:00Z</dcterms:created>
  <dc:creator>lin</dc:creator>
  <cp:lastModifiedBy>12</cp:lastModifiedBy>
  <cp:lastPrinted>2024-07-10T02:20:00Z</cp:lastPrinted>
  <dcterms:modified xsi:type="dcterms:W3CDTF">2024-07-22T03:53:33Z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044A6F5C8B9E49BFB2439FB7B4221620</vt:lpwstr>
  </property>
</Properties>
</file>